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A820E" w14:textId="77777777" w:rsidR="00924B94" w:rsidRPr="0030144F" w:rsidRDefault="00924B94" w:rsidP="00924B9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>
        <w:rPr>
          <w:noProof/>
        </w:rPr>
        <w:drawing>
          <wp:inline distT="0" distB="0" distL="0" distR="0" wp14:anchorId="5B2878AA" wp14:editId="3AA9FAE2">
            <wp:extent cx="428625" cy="609600"/>
            <wp:effectExtent l="0" t="0" r="9525" b="0"/>
            <wp:docPr id="1" name="Рисунок 1" descr="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C1CBD" w14:textId="77777777" w:rsidR="00924B94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7F976DB3" w14:textId="77777777" w:rsidR="00924B94" w:rsidRDefault="009B7D3B" w:rsidP="0059022A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</w:t>
      </w:r>
      <w:r w:rsidR="0059022A">
        <w:rPr>
          <w:b/>
          <w:sz w:val="28"/>
          <w:szCs w:val="28"/>
          <w:lang w:val="uk-UA"/>
        </w:rPr>
        <w:t xml:space="preserve"> </w:t>
      </w:r>
      <w:r w:rsidR="00924B94">
        <w:rPr>
          <w:b/>
          <w:sz w:val="28"/>
          <w:szCs w:val="28"/>
          <w:lang w:val="uk-UA"/>
        </w:rPr>
        <w:t>ПОЛТАВСЬКОЇ ОБЛАСТІ</w:t>
      </w:r>
    </w:p>
    <w:p w14:paraId="73A33AA8" w14:textId="64903E38" w:rsidR="00FC4E42" w:rsidRDefault="00924B94" w:rsidP="00FC4E42">
      <w:pPr>
        <w:contextualSpacing/>
        <w:jc w:val="center"/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 xml:space="preserve"> </w:t>
      </w:r>
    </w:p>
    <w:p w14:paraId="2556BDA1" w14:textId="3BF0E2D6" w:rsidR="00450CB8" w:rsidRPr="00A37B60" w:rsidRDefault="00450CB8" w:rsidP="00450CB8">
      <w:pPr>
        <w:ind w:right="-1"/>
        <w:contextualSpacing/>
        <w:jc w:val="center"/>
        <w:rPr>
          <w:bCs/>
          <w:color w:val="000000"/>
          <w:sz w:val="28"/>
          <w:szCs w:val="28"/>
          <w:lang w:val="uk-UA"/>
        </w:rPr>
      </w:pPr>
      <w:r w:rsidRPr="00A37B60">
        <w:rPr>
          <w:bCs/>
          <w:color w:val="000000"/>
          <w:sz w:val="28"/>
          <w:szCs w:val="28"/>
          <w:lang w:val="uk-UA"/>
        </w:rPr>
        <w:t xml:space="preserve">сімдесят </w:t>
      </w:r>
      <w:r w:rsidR="0093179E" w:rsidRPr="00A37B60">
        <w:rPr>
          <w:bCs/>
          <w:color w:val="000000"/>
          <w:sz w:val="28"/>
          <w:szCs w:val="28"/>
          <w:lang w:val="uk-UA"/>
        </w:rPr>
        <w:t>шоста позачергова</w:t>
      </w:r>
      <w:r w:rsidRPr="00A37B60">
        <w:rPr>
          <w:bCs/>
          <w:color w:val="000000"/>
          <w:sz w:val="28"/>
          <w:szCs w:val="28"/>
          <w:lang w:val="uk-UA"/>
        </w:rPr>
        <w:t xml:space="preserve"> сесі</w:t>
      </w:r>
      <w:r w:rsidR="00A37B60">
        <w:rPr>
          <w:bCs/>
          <w:color w:val="000000"/>
          <w:sz w:val="28"/>
          <w:szCs w:val="28"/>
          <w:lang w:val="uk-UA"/>
        </w:rPr>
        <w:t>я</w:t>
      </w:r>
      <w:r w:rsidRPr="00A37B60">
        <w:rPr>
          <w:bCs/>
          <w:color w:val="000000"/>
          <w:sz w:val="28"/>
          <w:szCs w:val="28"/>
          <w:lang w:val="uk-UA"/>
        </w:rPr>
        <w:t xml:space="preserve"> восьмого скликання</w:t>
      </w:r>
    </w:p>
    <w:p w14:paraId="7D45DB24" w14:textId="77777777" w:rsidR="005C59EF" w:rsidRPr="005C59EF" w:rsidRDefault="005C59EF" w:rsidP="00B4414D">
      <w:pPr>
        <w:contextualSpacing/>
        <w:rPr>
          <w:b/>
          <w:sz w:val="32"/>
          <w:szCs w:val="32"/>
          <w:lang w:val="uk-UA"/>
        </w:rPr>
      </w:pPr>
    </w:p>
    <w:p w14:paraId="2F569882" w14:textId="64950E0B" w:rsidR="00924B94" w:rsidRPr="00A16DE9" w:rsidRDefault="002C0166" w:rsidP="00924B94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924B94" w:rsidRPr="00A16DE9">
        <w:rPr>
          <w:b/>
          <w:sz w:val="28"/>
          <w:szCs w:val="28"/>
          <w:lang w:val="uk-UA"/>
        </w:rPr>
        <w:t xml:space="preserve">РІШЕННЯ </w:t>
      </w:r>
    </w:p>
    <w:p w14:paraId="230B9854" w14:textId="77777777" w:rsidR="008530A2" w:rsidRPr="00A16DE9" w:rsidRDefault="008530A2" w:rsidP="00924B94">
      <w:pPr>
        <w:contextualSpacing/>
        <w:jc w:val="center"/>
        <w:rPr>
          <w:bCs/>
          <w:sz w:val="32"/>
          <w:szCs w:val="32"/>
          <w:lang w:val="uk-UA"/>
        </w:rPr>
      </w:pPr>
    </w:p>
    <w:p w14:paraId="4315941F" w14:textId="6BF7E76D" w:rsidR="00924B94" w:rsidRDefault="00A37B60" w:rsidP="00924B94">
      <w:pPr>
        <w:contextualSpacing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03 </w:t>
      </w:r>
      <w:r w:rsidR="00E70F59">
        <w:rPr>
          <w:bCs/>
          <w:sz w:val="28"/>
          <w:szCs w:val="28"/>
          <w:lang w:val="uk-UA"/>
        </w:rPr>
        <w:t xml:space="preserve">грудня </w:t>
      </w:r>
      <w:r w:rsidR="00924B94" w:rsidRPr="00A16DE9">
        <w:rPr>
          <w:bCs/>
          <w:sz w:val="28"/>
          <w:szCs w:val="28"/>
          <w:lang w:val="uk-UA"/>
        </w:rPr>
        <w:t>202</w:t>
      </w:r>
      <w:r w:rsidR="00AC5450">
        <w:rPr>
          <w:bCs/>
          <w:sz w:val="28"/>
          <w:szCs w:val="28"/>
          <w:lang w:val="uk-UA"/>
        </w:rPr>
        <w:t>5</w:t>
      </w:r>
      <w:r w:rsidR="00924B94" w:rsidRPr="00A16DE9">
        <w:rPr>
          <w:bCs/>
          <w:sz w:val="28"/>
          <w:szCs w:val="28"/>
          <w:lang w:val="uk-UA"/>
        </w:rPr>
        <w:t xml:space="preserve"> року</w:t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2C0166">
        <w:rPr>
          <w:bCs/>
          <w:sz w:val="28"/>
          <w:szCs w:val="28"/>
          <w:lang w:val="uk-UA"/>
        </w:rPr>
        <w:t>№</w:t>
      </w:r>
    </w:p>
    <w:p w14:paraId="2DE04008" w14:textId="77777777" w:rsidR="00924B94" w:rsidRPr="006C0BC9" w:rsidRDefault="00924B94" w:rsidP="00924B9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31E0A40C" w14:textId="77777777" w:rsidR="008530A2" w:rsidRPr="006C0BC9" w:rsidRDefault="008530A2" w:rsidP="00924B9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0F05336C" w14:textId="53CF02A0" w:rsidR="00924B94" w:rsidRPr="00A16DE9" w:rsidRDefault="00924B94" w:rsidP="00D92D73">
      <w:pPr>
        <w:ind w:right="5385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  <w:bookmarkStart w:id="0" w:name="_Hlk214967561"/>
      <w:r w:rsidRPr="00A16DE9">
        <w:rPr>
          <w:rFonts w:eastAsiaTheme="minorHAnsi"/>
          <w:bCs/>
          <w:sz w:val="28"/>
          <w:szCs w:val="28"/>
          <w:lang w:val="uk-UA" w:eastAsia="en-US"/>
        </w:rPr>
        <w:t xml:space="preserve">Про </w:t>
      </w:r>
      <w:r w:rsidR="00AF58EA">
        <w:rPr>
          <w:rFonts w:eastAsiaTheme="minorHAnsi"/>
          <w:bCs/>
          <w:sz w:val="28"/>
          <w:szCs w:val="28"/>
          <w:lang w:val="uk-UA" w:eastAsia="en-US"/>
        </w:rPr>
        <w:t>внесення змін та доповнень</w:t>
      </w:r>
      <w:r w:rsidR="00E244BC" w:rsidRPr="00E244BC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0A2BA4" w:rsidRPr="00A16DE9">
        <w:rPr>
          <w:rFonts w:eastAsiaTheme="minorHAnsi"/>
          <w:bCs/>
          <w:sz w:val="28"/>
          <w:szCs w:val="28"/>
          <w:lang w:val="uk-UA" w:eastAsia="en-US"/>
        </w:rPr>
        <w:t>ком</w:t>
      </w:r>
      <w:r w:rsidR="0059022A" w:rsidRPr="00A16DE9">
        <w:rPr>
          <w:rFonts w:eastAsiaTheme="minorHAnsi"/>
          <w:bCs/>
          <w:sz w:val="28"/>
          <w:szCs w:val="28"/>
          <w:lang w:val="uk-UA" w:eastAsia="en-US"/>
        </w:rPr>
        <w:t>п</w:t>
      </w:r>
      <w:r w:rsidR="000A2BA4" w:rsidRPr="00A16DE9">
        <w:rPr>
          <w:rFonts w:eastAsiaTheme="minorHAnsi"/>
          <w:bCs/>
          <w:sz w:val="28"/>
          <w:szCs w:val="28"/>
          <w:lang w:val="uk-UA" w:eastAsia="en-US"/>
        </w:rPr>
        <w:t>лексної</w:t>
      </w:r>
      <w:r w:rsidRPr="00A16DE9">
        <w:rPr>
          <w:rFonts w:eastAsiaTheme="minorHAnsi"/>
          <w:bCs/>
          <w:sz w:val="28"/>
          <w:szCs w:val="28"/>
          <w:lang w:val="uk-UA" w:eastAsia="en-US"/>
        </w:rPr>
        <w:t xml:space="preserve"> Програми </w:t>
      </w:r>
      <w:r w:rsidR="000A2BA4" w:rsidRPr="00A16DE9">
        <w:rPr>
          <w:rFonts w:eastAsiaTheme="minorHAnsi"/>
          <w:bCs/>
          <w:sz w:val="28"/>
          <w:szCs w:val="28"/>
          <w:lang w:val="uk-UA" w:eastAsia="en-US"/>
        </w:rPr>
        <w:t xml:space="preserve">розвитку та підтримки </w:t>
      </w:r>
      <w:r w:rsidR="0059022A" w:rsidRPr="00A16DE9">
        <w:rPr>
          <w:rFonts w:eastAsiaTheme="minorHAnsi"/>
          <w:bCs/>
          <w:sz w:val="28"/>
          <w:szCs w:val="28"/>
          <w:lang w:val="uk-UA" w:eastAsia="en-US"/>
        </w:rPr>
        <w:t>к</w:t>
      </w:r>
      <w:r w:rsidR="000A2BA4" w:rsidRPr="00A16DE9">
        <w:rPr>
          <w:rFonts w:eastAsiaTheme="minorHAnsi"/>
          <w:bCs/>
          <w:sz w:val="28"/>
          <w:szCs w:val="28"/>
          <w:lang w:val="uk-UA" w:eastAsia="en-US"/>
        </w:rPr>
        <w:t xml:space="preserve">омунального некомерційного </w:t>
      </w:r>
      <w:r w:rsidR="002F0C51" w:rsidRPr="00A16DE9">
        <w:rPr>
          <w:rFonts w:eastAsiaTheme="minorHAnsi"/>
          <w:bCs/>
          <w:sz w:val="28"/>
          <w:szCs w:val="28"/>
          <w:lang w:val="uk-UA" w:eastAsia="en-US"/>
        </w:rPr>
        <w:t xml:space="preserve">підприємства «Хорольська </w:t>
      </w:r>
      <w:r w:rsidR="00A16DE9">
        <w:rPr>
          <w:rFonts w:eastAsiaTheme="minorHAnsi"/>
          <w:bCs/>
          <w:sz w:val="28"/>
          <w:szCs w:val="28"/>
          <w:lang w:val="uk-UA" w:eastAsia="en-US"/>
        </w:rPr>
        <w:t>міська</w:t>
      </w:r>
      <w:r w:rsidR="002F0C51" w:rsidRPr="00A16DE9">
        <w:rPr>
          <w:rFonts w:eastAsiaTheme="minorHAnsi"/>
          <w:bCs/>
          <w:sz w:val="28"/>
          <w:szCs w:val="28"/>
          <w:lang w:val="uk-UA" w:eastAsia="en-US"/>
        </w:rPr>
        <w:t xml:space="preserve"> лікарня»</w:t>
      </w:r>
      <w:r w:rsidR="000A2BA4" w:rsidRPr="00A16DE9">
        <w:rPr>
          <w:rFonts w:eastAsiaTheme="minorHAnsi"/>
          <w:bCs/>
          <w:sz w:val="28"/>
          <w:szCs w:val="28"/>
          <w:lang w:val="uk-UA" w:eastAsia="en-US"/>
        </w:rPr>
        <w:t xml:space="preserve"> Хорольської </w:t>
      </w:r>
      <w:r w:rsidR="00A16DE9">
        <w:rPr>
          <w:rFonts w:eastAsiaTheme="minorHAnsi"/>
          <w:bCs/>
          <w:sz w:val="28"/>
          <w:szCs w:val="28"/>
          <w:lang w:val="uk-UA" w:eastAsia="en-US"/>
        </w:rPr>
        <w:t>міської ради Лубенського району</w:t>
      </w:r>
      <w:r w:rsidR="0059022A" w:rsidRPr="00A16DE9">
        <w:rPr>
          <w:rFonts w:eastAsiaTheme="minorHAnsi"/>
          <w:bCs/>
          <w:sz w:val="28"/>
          <w:szCs w:val="28"/>
          <w:lang w:val="uk-UA" w:eastAsia="en-US"/>
        </w:rPr>
        <w:t xml:space="preserve"> Полтавської області </w:t>
      </w:r>
      <w:r w:rsidR="000170C5" w:rsidRPr="00A16DE9">
        <w:rPr>
          <w:rFonts w:eastAsiaTheme="minorHAnsi"/>
          <w:bCs/>
          <w:sz w:val="28"/>
          <w:szCs w:val="28"/>
          <w:lang w:val="uk-UA" w:eastAsia="en-US"/>
        </w:rPr>
        <w:t xml:space="preserve">(код ЄДРПОУ </w:t>
      </w:r>
      <w:r w:rsidR="00F5082F" w:rsidRPr="00A16DE9">
        <w:rPr>
          <w:rFonts w:eastAsiaTheme="minorHAnsi"/>
          <w:bCs/>
          <w:sz w:val="28"/>
          <w:szCs w:val="28"/>
          <w:lang w:val="uk-UA" w:eastAsia="en-US"/>
        </w:rPr>
        <w:t>01999514</w:t>
      </w:r>
      <w:r w:rsidR="000170C5" w:rsidRPr="00A16DE9">
        <w:rPr>
          <w:rFonts w:eastAsiaTheme="minorHAnsi"/>
          <w:bCs/>
          <w:sz w:val="28"/>
          <w:szCs w:val="28"/>
          <w:lang w:val="uk-UA" w:eastAsia="en-US"/>
        </w:rPr>
        <w:t xml:space="preserve">) </w:t>
      </w:r>
      <w:r w:rsidRPr="00A16DE9">
        <w:rPr>
          <w:rFonts w:eastAsiaTheme="minorHAnsi"/>
          <w:bCs/>
          <w:sz w:val="28"/>
          <w:szCs w:val="28"/>
          <w:lang w:val="uk-UA" w:eastAsia="en-US"/>
        </w:rPr>
        <w:t>на 202</w:t>
      </w:r>
      <w:r w:rsidR="00A16DE9">
        <w:rPr>
          <w:rFonts w:eastAsiaTheme="minorHAnsi"/>
          <w:bCs/>
          <w:sz w:val="28"/>
          <w:szCs w:val="28"/>
          <w:lang w:val="uk-UA" w:eastAsia="en-US"/>
        </w:rPr>
        <w:t>5</w:t>
      </w:r>
      <w:r w:rsidR="0014082F" w:rsidRPr="00A16DE9">
        <w:rPr>
          <w:rFonts w:eastAsiaTheme="minorHAnsi"/>
          <w:bCs/>
          <w:sz w:val="28"/>
          <w:szCs w:val="28"/>
          <w:lang w:val="uk-UA" w:eastAsia="en-US"/>
        </w:rPr>
        <w:t>-202</w:t>
      </w:r>
      <w:r w:rsidR="00A16DE9">
        <w:rPr>
          <w:rFonts w:eastAsiaTheme="minorHAnsi"/>
          <w:bCs/>
          <w:sz w:val="28"/>
          <w:szCs w:val="28"/>
          <w:lang w:val="uk-UA" w:eastAsia="en-US"/>
        </w:rPr>
        <w:t>7</w:t>
      </w:r>
      <w:r w:rsidRPr="00A16DE9">
        <w:rPr>
          <w:rFonts w:eastAsiaTheme="minorHAnsi"/>
          <w:bCs/>
          <w:sz w:val="28"/>
          <w:szCs w:val="28"/>
          <w:lang w:val="uk-UA" w:eastAsia="en-US"/>
        </w:rPr>
        <w:t xml:space="preserve"> р</w:t>
      </w:r>
      <w:r w:rsidR="0014082F" w:rsidRPr="00A16DE9">
        <w:rPr>
          <w:rFonts w:eastAsiaTheme="minorHAnsi"/>
          <w:bCs/>
          <w:sz w:val="28"/>
          <w:szCs w:val="28"/>
          <w:lang w:val="uk-UA" w:eastAsia="en-US"/>
        </w:rPr>
        <w:t>оки</w:t>
      </w:r>
    </w:p>
    <w:bookmarkEnd w:id="0"/>
    <w:p w14:paraId="559278C5" w14:textId="77777777" w:rsidR="002F0C51" w:rsidRPr="006C0BC9" w:rsidRDefault="002F0C51" w:rsidP="00924B9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6F3002CB" w14:textId="30058798" w:rsidR="00924B94" w:rsidRPr="006C0BC9" w:rsidRDefault="00924B94" w:rsidP="00924B9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1FE80ECC" w14:textId="7ED4C208" w:rsidR="00924B94" w:rsidRDefault="00AF58EA" w:rsidP="001408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п.22 ч.1 ст.26 Закону України «Про місцеве самоврядування в Україні» та заслухавши подання КНП «Хорольська міська лікарня» Хорольської міської ради від </w:t>
      </w:r>
      <w:r w:rsidR="00E244BC" w:rsidRPr="00E244BC">
        <w:rPr>
          <w:sz w:val="28"/>
          <w:szCs w:val="28"/>
          <w:lang w:val="uk-UA"/>
        </w:rPr>
        <w:t>20</w:t>
      </w:r>
      <w:r w:rsidR="00E244BC">
        <w:rPr>
          <w:sz w:val="28"/>
          <w:szCs w:val="28"/>
          <w:lang w:val="uk-UA"/>
        </w:rPr>
        <w:t>.11.</w:t>
      </w:r>
      <w:r>
        <w:rPr>
          <w:sz w:val="28"/>
          <w:szCs w:val="28"/>
          <w:lang w:val="uk-UA"/>
        </w:rPr>
        <w:t>202</w:t>
      </w:r>
      <w:r w:rsidR="00B72F3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№</w:t>
      </w:r>
      <w:r w:rsidR="00E244BC">
        <w:rPr>
          <w:sz w:val="28"/>
          <w:szCs w:val="28"/>
          <w:lang w:val="uk-UA"/>
        </w:rPr>
        <w:t>244</w:t>
      </w:r>
      <w:r w:rsidR="003172FB">
        <w:rPr>
          <w:sz w:val="28"/>
          <w:szCs w:val="28"/>
          <w:lang w:val="uk-UA"/>
        </w:rPr>
        <w:t xml:space="preserve"> </w:t>
      </w:r>
      <w:r w:rsidR="00F62977">
        <w:rPr>
          <w:sz w:val="28"/>
          <w:szCs w:val="28"/>
          <w:lang w:val="uk-UA"/>
        </w:rPr>
        <w:t>міська рада</w:t>
      </w:r>
    </w:p>
    <w:p w14:paraId="248C7510" w14:textId="77777777" w:rsidR="0014082F" w:rsidRPr="0014082F" w:rsidRDefault="0014082F" w:rsidP="0014082F">
      <w:pPr>
        <w:ind w:firstLine="708"/>
        <w:jc w:val="both"/>
        <w:rPr>
          <w:sz w:val="28"/>
          <w:szCs w:val="28"/>
          <w:lang w:val="uk-UA"/>
        </w:rPr>
      </w:pPr>
    </w:p>
    <w:p w14:paraId="3B73AF32" w14:textId="2EA782A3" w:rsidR="00924B94" w:rsidRPr="00D25F02" w:rsidRDefault="00D25F02" w:rsidP="007C5FF6">
      <w:pPr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D25F02">
        <w:rPr>
          <w:rFonts w:eastAsiaTheme="minorHAnsi"/>
          <w:bCs/>
          <w:sz w:val="28"/>
          <w:szCs w:val="28"/>
          <w:lang w:val="uk-UA" w:eastAsia="en-US"/>
        </w:rPr>
        <w:t>ВИРІШИЛА</w:t>
      </w:r>
      <w:r w:rsidR="00924B94" w:rsidRPr="00D25F02">
        <w:rPr>
          <w:rFonts w:eastAsiaTheme="minorHAnsi"/>
          <w:bCs/>
          <w:sz w:val="28"/>
          <w:szCs w:val="28"/>
          <w:lang w:val="uk-UA" w:eastAsia="en-US"/>
        </w:rPr>
        <w:t>:</w:t>
      </w:r>
    </w:p>
    <w:p w14:paraId="6014D679" w14:textId="77777777" w:rsidR="00924B94" w:rsidRPr="006C0BC9" w:rsidRDefault="00924B94" w:rsidP="00924B94">
      <w:pPr>
        <w:ind w:firstLine="708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1A74BA79" w14:textId="7898EE96" w:rsidR="00924B94" w:rsidRPr="00C90A3C" w:rsidRDefault="00C90A3C" w:rsidP="00C90A3C">
      <w:pPr>
        <w:ind w:firstLine="708"/>
        <w:jc w:val="both"/>
        <w:rPr>
          <w:rFonts w:eastAsiaTheme="minorHAnsi"/>
          <w:sz w:val="12"/>
          <w:szCs w:val="12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1. </w:t>
      </w:r>
      <w:proofErr w:type="spellStart"/>
      <w:r w:rsidR="00AF58EA" w:rsidRPr="00C90A3C">
        <w:rPr>
          <w:rFonts w:eastAsiaTheme="minorHAnsi"/>
          <w:sz w:val="28"/>
          <w:szCs w:val="28"/>
          <w:lang w:val="uk-UA" w:eastAsia="en-US"/>
        </w:rPr>
        <w:t>Внести</w:t>
      </w:r>
      <w:proofErr w:type="spellEnd"/>
      <w:r w:rsidR="00AF58EA" w:rsidRPr="00C90A3C">
        <w:rPr>
          <w:rFonts w:eastAsiaTheme="minorHAnsi"/>
          <w:sz w:val="28"/>
          <w:szCs w:val="28"/>
          <w:lang w:val="uk-UA" w:eastAsia="en-US"/>
        </w:rPr>
        <w:t xml:space="preserve"> зміни та доповнення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</w:t>
      </w:r>
      <w:r w:rsidR="00DD2FE5" w:rsidRPr="00C90A3C">
        <w:rPr>
          <w:rFonts w:eastAsiaTheme="minorHAnsi"/>
          <w:sz w:val="28"/>
          <w:szCs w:val="28"/>
          <w:lang w:val="uk-UA" w:eastAsia="en-US"/>
        </w:rPr>
        <w:t xml:space="preserve"> (код ЄДРПОУ 01999514) на 2025-2027 роки</w:t>
      </w:r>
      <w:r w:rsidR="00DE0A9A" w:rsidRPr="00C90A3C">
        <w:rPr>
          <w:rFonts w:eastAsiaTheme="minorHAnsi"/>
          <w:sz w:val="28"/>
          <w:szCs w:val="28"/>
          <w:lang w:val="uk-UA" w:eastAsia="en-US"/>
        </w:rPr>
        <w:t xml:space="preserve"> виклавши її в новій редакції (додається)</w:t>
      </w:r>
      <w:r w:rsidR="00DD2FE5" w:rsidRPr="00C90A3C">
        <w:rPr>
          <w:rFonts w:eastAsiaTheme="minorHAnsi"/>
          <w:sz w:val="28"/>
          <w:szCs w:val="28"/>
          <w:lang w:val="uk-UA" w:eastAsia="en-US"/>
        </w:rPr>
        <w:t>.</w:t>
      </w:r>
    </w:p>
    <w:p w14:paraId="27E34AD7" w14:textId="77777777" w:rsidR="006B438F" w:rsidRPr="00D25F02" w:rsidRDefault="006B438F" w:rsidP="00DE0A9A">
      <w:pPr>
        <w:pStyle w:val="ac"/>
        <w:ind w:left="0" w:firstLine="709"/>
        <w:jc w:val="both"/>
        <w:rPr>
          <w:rFonts w:eastAsiaTheme="minorHAnsi"/>
          <w:sz w:val="12"/>
          <w:szCs w:val="12"/>
          <w:lang w:val="uk-UA" w:eastAsia="en-US"/>
        </w:rPr>
      </w:pPr>
    </w:p>
    <w:p w14:paraId="5C6F0E68" w14:textId="4D4FCC44" w:rsidR="00924B94" w:rsidRPr="00C90A3C" w:rsidRDefault="00C90A3C" w:rsidP="00C90A3C">
      <w:pPr>
        <w:ind w:firstLine="708"/>
        <w:jc w:val="both"/>
        <w:rPr>
          <w:rFonts w:eastAsiaTheme="minorHAnsi"/>
          <w:sz w:val="12"/>
          <w:szCs w:val="12"/>
          <w:lang w:val="uk-UA" w:eastAsia="en-US"/>
        </w:rPr>
      </w:pPr>
      <w:r>
        <w:rPr>
          <w:sz w:val="28"/>
          <w:szCs w:val="28"/>
          <w:lang w:val="uk-UA"/>
        </w:rPr>
        <w:t xml:space="preserve">2. </w:t>
      </w:r>
      <w:r w:rsidR="00D25F02" w:rsidRPr="00C90A3C">
        <w:rPr>
          <w:sz w:val="28"/>
          <w:szCs w:val="28"/>
          <w:lang w:val="uk-UA"/>
        </w:rPr>
        <w:t>Організацію виконання рішення покласти на вико</w:t>
      </w:r>
      <w:r w:rsidR="00C54B3B" w:rsidRPr="00C90A3C">
        <w:rPr>
          <w:sz w:val="28"/>
          <w:szCs w:val="28"/>
          <w:lang w:val="uk-UA"/>
        </w:rPr>
        <w:t>навчий комітет</w:t>
      </w:r>
      <w:r w:rsidR="00D25F02" w:rsidRPr="00C90A3C">
        <w:rPr>
          <w:sz w:val="28"/>
          <w:szCs w:val="28"/>
          <w:lang w:val="uk-UA"/>
        </w:rPr>
        <w:t xml:space="preserve"> Хорольської міської ради</w:t>
      </w:r>
      <w:r w:rsidR="00C54B3B" w:rsidRPr="00C90A3C">
        <w:rPr>
          <w:sz w:val="28"/>
          <w:szCs w:val="28"/>
          <w:lang w:val="uk-UA"/>
        </w:rPr>
        <w:t xml:space="preserve"> Лубенського району Полтавської області.</w:t>
      </w:r>
    </w:p>
    <w:p w14:paraId="20C1D9F7" w14:textId="77777777" w:rsidR="00C54B3B" w:rsidRPr="00C54B3B" w:rsidRDefault="00C54B3B" w:rsidP="00C54B3B">
      <w:pPr>
        <w:pStyle w:val="ac"/>
        <w:rPr>
          <w:rFonts w:eastAsiaTheme="minorHAnsi"/>
          <w:sz w:val="12"/>
          <w:szCs w:val="12"/>
          <w:lang w:val="uk-UA" w:eastAsia="en-US"/>
        </w:rPr>
      </w:pPr>
    </w:p>
    <w:p w14:paraId="69CB8E06" w14:textId="2E3C78F2" w:rsidR="00C90A3C" w:rsidRDefault="00C90A3C" w:rsidP="00C90A3C">
      <w:pPr>
        <w:ind w:right="-1" w:firstLine="708"/>
        <w:jc w:val="both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3. </w:t>
      </w:r>
      <w:r w:rsidR="001D355B">
        <w:rPr>
          <w:rFonts w:eastAsiaTheme="minorHAnsi"/>
          <w:sz w:val="28"/>
          <w:szCs w:val="28"/>
          <w:lang w:val="uk-UA" w:eastAsia="en-US"/>
        </w:rPr>
        <w:t>Контроль за виконанням рішення покласти на постійну комісію з питань охорони здоров'я, освіти, культури, молодіжної політики та спорту</w:t>
      </w:r>
      <w:r>
        <w:rPr>
          <w:rFonts w:eastAsiaTheme="minorHAnsi"/>
          <w:sz w:val="28"/>
          <w:szCs w:val="28"/>
          <w:lang w:val="uk-UA" w:eastAsia="en-US"/>
        </w:rPr>
        <w:t xml:space="preserve">, а також на </w:t>
      </w:r>
      <w:r>
        <w:rPr>
          <w:rFonts w:eastAsia="Times New Roman"/>
          <w:sz w:val="28"/>
          <w:szCs w:val="28"/>
          <w:lang w:val="uk-UA"/>
        </w:rPr>
        <w:t>постійну комісію з питань економічного розвитку, планування бюджету, залучення інвестицій та підприємництва.</w:t>
      </w:r>
    </w:p>
    <w:p w14:paraId="61BDE8BA" w14:textId="77777777" w:rsidR="00021CB7" w:rsidRDefault="00021CB7" w:rsidP="000E205F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134476D5" w14:textId="095C3276" w:rsidR="00021CB7" w:rsidRDefault="00021CB7" w:rsidP="000E205F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56168DC6" w14:textId="3EFD837A" w:rsidR="00E70F59" w:rsidRDefault="000E205F" w:rsidP="00604716">
      <w:pPr>
        <w:tabs>
          <w:tab w:val="left" w:pos="7088"/>
        </w:tabs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 w:rsidRPr="002B2C27">
        <w:rPr>
          <w:rFonts w:eastAsia="Times New Roman"/>
          <w:sz w:val="28"/>
          <w:szCs w:val="28"/>
          <w:lang w:val="uk-UA"/>
        </w:rPr>
        <w:t>Міський голова</w:t>
      </w:r>
      <w:r w:rsidR="00604716">
        <w:rPr>
          <w:rFonts w:eastAsia="Times New Roman"/>
          <w:sz w:val="28"/>
          <w:szCs w:val="28"/>
          <w:lang w:val="uk-UA"/>
        </w:rPr>
        <w:tab/>
      </w:r>
      <w:r w:rsidRPr="002B2C27">
        <w:rPr>
          <w:rFonts w:eastAsia="Times New Roman"/>
          <w:sz w:val="28"/>
          <w:szCs w:val="28"/>
          <w:lang w:val="uk-UA"/>
        </w:rPr>
        <w:t>С</w:t>
      </w:r>
      <w:r>
        <w:rPr>
          <w:rFonts w:eastAsia="Times New Roman"/>
          <w:sz w:val="28"/>
          <w:szCs w:val="28"/>
          <w:lang w:val="uk-UA"/>
        </w:rPr>
        <w:t>ергій ВОЛОШИ</w:t>
      </w:r>
      <w:r w:rsidR="00357D44">
        <w:rPr>
          <w:rFonts w:eastAsia="Times New Roman"/>
          <w:sz w:val="28"/>
          <w:szCs w:val="28"/>
          <w:lang w:val="uk-UA"/>
        </w:rPr>
        <w:t>Н</w:t>
      </w:r>
    </w:p>
    <w:sectPr w:rsidR="00E70F59" w:rsidSect="00EB4D33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28850" w14:textId="77777777" w:rsidR="00C2391D" w:rsidRDefault="00C2391D">
      <w:r>
        <w:separator/>
      </w:r>
    </w:p>
  </w:endnote>
  <w:endnote w:type="continuationSeparator" w:id="0">
    <w:p w14:paraId="50F3584F" w14:textId="77777777" w:rsidR="00C2391D" w:rsidRDefault="00C2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8FAB6" w14:textId="77777777" w:rsidR="00C2391D" w:rsidRDefault="00C2391D">
      <w:r>
        <w:separator/>
      </w:r>
    </w:p>
  </w:footnote>
  <w:footnote w:type="continuationSeparator" w:id="0">
    <w:p w14:paraId="0E2538EA" w14:textId="77777777" w:rsidR="00C2391D" w:rsidRDefault="00C23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824530"/>
    <w:multiLevelType w:val="hybridMultilevel"/>
    <w:tmpl w:val="23C49760"/>
    <w:lvl w:ilvl="0" w:tplc="0422000F">
      <w:start w:val="1"/>
      <w:numFmt w:val="decimal"/>
      <w:lvlText w:val="%1."/>
      <w:lvlJc w:val="left"/>
      <w:pPr>
        <w:ind w:left="627" w:hanging="360"/>
      </w:pPr>
    </w:lvl>
    <w:lvl w:ilvl="1" w:tplc="04220019" w:tentative="1">
      <w:start w:val="1"/>
      <w:numFmt w:val="lowerLetter"/>
      <w:lvlText w:val="%2."/>
      <w:lvlJc w:val="left"/>
      <w:pPr>
        <w:ind w:left="1347" w:hanging="360"/>
      </w:pPr>
    </w:lvl>
    <w:lvl w:ilvl="2" w:tplc="0422001B" w:tentative="1">
      <w:start w:val="1"/>
      <w:numFmt w:val="lowerRoman"/>
      <w:lvlText w:val="%3."/>
      <w:lvlJc w:val="right"/>
      <w:pPr>
        <w:ind w:left="2067" w:hanging="180"/>
      </w:pPr>
    </w:lvl>
    <w:lvl w:ilvl="3" w:tplc="0422000F" w:tentative="1">
      <w:start w:val="1"/>
      <w:numFmt w:val="decimal"/>
      <w:lvlText w:val="%4."/>
      <w:lvlJc w:val="left"/>
      <w:pPr>
        <w:ind w:left="2787" w:hanging="360"/>
      </w:pPr>
    </w:lvl>
    <w:lvl w:ilvl="4" w:tplc="04220019" w:tentative="1">
      <w:start w:val="1"/>
      <w:numFmt w:val="lowerLetter"/>
      <w:lvlText w:val="%5."/>
      <w:lvlJc w:val="left"/>
      <w:pPr>
        <w:ind w:left="3507" w:hanging="360"/>
      </w:pPr>
    </w:lvl>
    <w:lvl w:ilvl="5" w:tplc="0422001B" w:tentative="1">
      <w:start w:val="1"/>
      <w:numFmt w:val="lowerRoman"/>
      <w:lvlText w:val="%6."/>
      <w:lvlJc w:val="right"/>
      <w:pPr>
        <w:ind w:left="4227" w:hanging="180"/>
      </w:pPr>
    </w:lvl>
    <w:lvl w:ilvl="6" w:tplc="0422000F" w:tentative="1">
      <w:start w:val="1"/>
      <w:numFmt w:val="decimal"/>
      <w:lvlText w:val="%7."/>
      <w:lvlJc w:val="left"/>
      <w:pPr>
        <w:ind w:left="4947" w:hanging="360"/>
      </w:pPr>
    </w:lvl>
    <w:lvl w:ilvl="7" w:tplc="04220019" w:tentative="1">
      <w:start w:val="1"/>
      <w:numFmt w:val="lowerLetter"/>
      <w:lvlText w:val="%8."/>
      <w:lvlJc w:val="left"/>
      <w:pPr>
        <w:ind w:left="5667" w:hanging="360"/>
      </w:pPr>
    </w:lvl>
    <w:lvl w:ilvl="8" w:tplc="0422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2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0415FA"/>
    <w:multiLevelType w:val="hybridMultilevel"/>
    <w:tmpl w:val="88245D68"/>
    <w:lvl w:ilvl="0" w:tplc="7ADCAD78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1D839AC"/>
    <w:multiLevelType w:val="hybridMultilevel"/>
    <w:tmpl w:val="B88A3466"/>
    <w:lvl w:ilvl="0" w:tplc="7CE8358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94"/>
    <w:rsid w:val="000013B3"/>
    <w:rsid w:val="00007443"/>
    <w:rsid w:val="000170C5"/>
    <w:rsid w:val="00020CE4"/>
    <w:rsid w:val="00021CB7"/>
    <w:rsid w:val="00035183"/>
    <w:rsid w:val="0004063E"/>
    <w:rsid w:val="00044B6C"/>
    <w:rsid w:val="00056560"/>
    <w:rsid w:val="00061101"/>
    <w:rsid w:val="00072457"/>
    <w:rsid w:val="0008468B"/>
    <w:rsid w:val="000919ED"/>
    <w:rsid w:val="000A1054"/>
    <w:rsid w:val="000A2BA4"/>
    <w:rsid w:val="000A4593"/>
    <w:rsid w:val="000A4D51"/>
    <w:rsid w:val="000D4D82"/>
    <w:rsid w:val="000D794A"/>
    <w:rsid w:val="000E205F"/>
    <w:rsid w:val="000E396E"/>
    <w:rsid w:val="000E3D33"/>
    <w:rsid w:val="00103924"/>
    <w:rsid w:val="00107FDE"/>
    <w:rsid w:val="0011073B"/>
    <w:rsid w:val="00113082"/>
    <w:rsid w:val="00122E8D"/>
    <w:rsid w:val="001241AD"/>
    <w:rsid w:val="00130693"/>
    <w:rsid w:val="0013542B"/>
    <w:rsid w:val="0014082F"/>
    <w:rsid w:val="001418FA"/>
    <w:rsid w:val="00142256"/>
    <w:rsid w:val="00146057"/>
    <w:rsid w:val="001471C0"/>
    <w:rsid w:val="00147C1B"/>
    <w:rsid w:val="00152671"/>
    <w:rsid w:val="00161377"/>
    <w:rsid w:val="00164F43"/>
    <w:rsid w:val="00176C1C"/>
    <w:rsid w:val="001860CF"/>
    <w:rsid w:val="001928B0"/>
    <w:rsid w:val="001A24E5"/>
    <w:rsid w:val="001B0E99"/>
    <w:rsid w:val="001B1D7B"/>
    <w:rsid w:val="001B75B4"/>
    <w:rsid w:val="001B7841"/>
    <w:rsid w:val="001C1DDA"/>
    <w:rsid w:val="001C4FC3"/>
    <w:rsid w:val="001C7E42"/>
    <w:rsid w:val="001D355B"/>
    <w:rsid w:val="001E55AB"/>
    <w:rsid w:val="001F1132"/>
    <w:rsid w:val="00204DE8"/>
    <w:rsid w:val="0023462B"/>
    <w:rsid w:val="00234ADE"/>
    <w:rsid w:val="00244AE1"/>
    <w:rsid w:val="00252090"/>
    <w:rsid w:val="002549EF"/>
    <w:rsid w:val="002646FB"/>
    <w:rsid w:val="00274ADA"/>
    <w:rsid w:val="00277133"/>
    <w:rsid w:val="00280227"/>
    <w:rsid w:val="00285D89"/>
    <w:rsid w:val="00291375"/>
    <w:rsid w:val="00292436"/>
    <w:rsid w:val="0029491B"/>
    <w:rsid w:val="002967E1"/>
    <w:rsid w:val="002C0166"/>
    <w:rsid w:val="002C6D7A"/>
    <w:rsid w:val="002E38A2"/>
    <w:rsid w:val="002E543B"/>
    <w:rsid w:val="002F0C51"/>
    <w:rsid w:val="002F18CA"/>
    <w:rsid w:val="002F1D57"/>
    <w:rsid w:val="002F6E76"/>
    <w:rsid w:val="00310B86"/>
    <w:rsid w:val="0031559D"/>
    <w:rsid w:val="00315969"/>
    <w:rsid w:val="003172FB"/>
    <w:rsid w:val="00340AEE"/>
    <w:rsid w:val="0034228D"/>
    <w:rsid w:val="00344362"/>
    <w:rsid w:val="00345F1A"/>
    <w:rsid w:val="003463A5"/>
    <w:rsid w:val="00352995"/>
    <w:rsid w:val="00353EA1"/>
    <w:rsid w:val="00357D44"/>
    <w:rsid w:val="0036581F"/>
    <w:rsid w:val="003756AA"/>
    <w:rsid w:val="00381C41"/>
    <w:rsid w:val="00391B8B"/>
    <w:rsid w:val="00395182"/>
    <w:rsid w:val="00397903"/>
    <w:rsid w:val="003A58AE"/>
    <w:rsid w:val="003C6101"/>
    <w:rsid w:val="003E33A6"/>
    <w:rsid w:val="00411FBA"/>
    <w:rsid w:val="00417C14"/>
    <w:rsid w:val="00417C83"/>
    <w:rsid w:val="00422B90"/>
    <w:rsid w:val="004233C0"/>
    <w:rsid w:val="00423ED6"/>
    <w:rsid w:val="0043079B"/>
    <w:rsid w:val="004362FC"/>
    <w:rsid w:val="00442875"/>
    <w:rsid w:val="00450CB8"/>
    <w:rsid w:val="00461B9E"/>
    <w:rsid w:val="004627A9"/>
    <w:rsid w:val="00475CFE"/>
    <w:rsid w:val="00476893"/>
    <w:rsid w:val="004777C3"/>
    <w:rsid w:val="004A4B0D"/>
    <w:rsid w:val="004B2ED0"/>
    <w:rsid w:val="004E0B36"/>
    <w:rsid w:val="004E1813"/>
    <w:rsid w:val="004F5C2A"/>
    <w:rsid w:val="004F7F0E"/>
    <w:rsid w:val="0050387E"/>
    <w:rsid w:val="00504F87"/>
    <w:rsid w:val="00514683"/>
    <w:rsid w:val="0051644D"/>
    <w:rsid w:val="005227A7"/>
    <w:rsid w:val="00532A93"/>
    <w:rsid w:val="0055259D"/>
    <w:rsid w:val="005532A1"/>
    <w:rsid w:val="00553620"/>
    <w:rsid w:val="0056308C"/>
    <w:rsid w:val="005753E9"/>
    <w:rsid w:val="0059022A"/>
    <w:rsid w:val="005918EA"/>
    <w:rsid w:val="005B1CE0"/>
    <w:rsid w:val="005C1FA3"/>
    <w:rsid w:val="005C3348"/>
    <w:rsid w:val="005C5746"/>
    <w:rsid w:val="005C59EF"/>
    <w:rsid w:val="005D242D"/>
    <w:rsid w:val="005D58B8"/>
    <w:rsid w:val="00603130"/>
    <w:rsid w:val="00604716"/>
    <w:rsid w:val="00614844"/>
    <w:rsid w:val="0062252B"/>
    <w:rsid w:val="00624D88"/>
    <w:rsid w:val="00651699"/>
    <w:rsid w:val="00652CDC"/>
    <w:rsid w:val="0065477E"/>
    <w:rsid w:val="00670A60"/>
    <w:rsid w:val="00681298"/>
    <w:rsid w:val="00690E4A"/>
    <w:rsid w:val="00695C02"/>
    <w:rsid w:val="006A63F8"/>
    <w:rsid w:val="006B438F"/>
    <w:rsid w:val="006B5AED"/>
    <w:rsid w:val="006B6ADD"/>
    <w:rsid w:val="006C0BC9"/>
    <w:rsid w:val="006C7682"/>
    <w:rsid w:val="006E2626"/>
    <w:rsid w:val="00707096"/>
    <w:rsid w:val="00712732"/>
    <w:rsid w:val="00721184"/>
    <w:rsid w:val="00736A42"/>
    <w:rsid w:val="00737DD4"/>
    <w:rsid w:val="007425DB"/>
    <w:rsid w:val="00747009"/>
    <w:rsid w:val="00755A93"/>
    <w:rsid w:val="00757E7C"/>
    <w:rsid w:val="00757F9C"/>
    <w:rsid w:val="00794591"/>
    <w:rsid w:val="00797125"/>
    <w:rsid w:val="007A4D8B"/>
    <w:rsid w:val="007B4282"/>
    <w:rsid w:val="007C0842"/>
    <w:rsid w:val="007C5FF6"/>
    <w:rsid w:val="007D021A"/>
    <w:rsid w:val="007E124B"/>
    <w:rsid w:val="007E5996"/>
    <w:rsid w:val="007F4749"/>
    <w:rsid w:val="00807146"/>
    <w:rsid w:val="00807383"/>
    <w:rsid w:val="00815FD4"/>
    <w:rsid w:val="0081634A"/>
    <w:rsid w:val="008276A1"/>
    <w:rsid w:val="0084413D"/>
    <w:rsid w:val="00850EC7"/>
    <w:rsid w:val="008530A2"/>
    <w:rsid w:val="00854446"/>
    <w:rsid w:val="008549B5"/>
    <w:rsid w:val="00855F4A"/>
    <w:rsid w:val="008874EE"/>
    <w:rsid w:val="00891E32"/>
    <w:rsid w:val="008938DF"/>
    <w:rsid w:val="00895733"/>
    <w:rsid w:val="008A1125"/>
    <w:rsid w:val="008A1185"/>
    <w:rsid w:val="008B5B70"/>
    <w:rsid w:val="008C0996"/>
    <w:rsid w:val="008C165B"/>
    <w:rsid w:val="008C1E2E"/>
    <w:rsid w:val="008D2595"/>
    <w:rsid w:val="008D29CF"/>
    <w:rsid w:val="008D341B"/>
    <w:rsid w:val="008D62A6"/>
    <w:rsid w:val="00912E83"/>
    <w:rsid w:val="0091571E"/>
    <w:rsid w:val="00920D0B"/>
    <w:rsid w:val="009218E4"/>
    <w:rsid w:val="00924B94"/>
    <w:rsid w:val="009253C6"/>
    <w:rsid w:val="0093179E"/>
    <w:rsid w:val="00932FCC"/>
    <w:rsid w:val="00937640"/>
    <w:rsid w:val="00946774"/>
    <w:rsid w:val="0096591F"/>
    <w:rsid w:val="009678BA"/>
    <w:rsid w:val="00967CC1"/>
    <w:rsid w:val="009705D0"/>
    <w:rsid w:val="00981702"/>
    <w:rsid w:val="0098177A"/>
    <w:rsid w:val="009B7D3B"/>
    <w:rsid w:val="009C406D"/>
    <w:rsid w:val="009C5AE7"/>
    <w:rsid w:val="009E2786"/>
    <w:rsid w:val="009E4552"/>
    <w:rsid w:val="009E6D95"/>
    <w:rsid w:val="00A16DE9"/>
    <w:rsid w:val="00A17689"/>
    <w:rsid w:val="00A37B60"/>
    <w:rsid w:val="00A512D0"/>
    <w:rsid w:val="00A62186"/>
    <w:rsid w:val="00A6670D"/>
    <w:rsid w:val="00A82F97"/>
    <w:rsid w:val="00A918E0"/>
    <w:rsid w:val="00A966A0"/>
    <w:rsid w:val="00AA3B34"/>
    <w:rsid w:val="00AA6620"/>
    <w:rsid w:val="00AA7523"/>
    <w:rsid w:val="00AC5450"/>
    <w:rsid w:val="00AD5469"/>
    <w:rsid w:val="00AD75BE"/>
    <w:rsid w:val="00AE70E0"/>
    <w:rsid w:val="00AF1E7C"/>
    <w:rsid w:val="00AF49A6"/>
    <w:rsid w:val="00AF5816"/>
    <w:rsid w:val="00AF58EA"/>
    <w:rsid w:val="00AF65B5"/>
    <w:rsid w:val="00B018A5"/>
    <w:rsid w:val="00B1764D"/>
    <w:rsid w:val="00B244BF"/>
    <w:rsid w:val="00B260CA"/>
    <w:rsid w:val="00B262EB"/>
    <w:rsid w:val="00B40673"/>
    <w:rsid w:val="00B4414D"/>
    <w:rsid w:val="00B549CF"/>
    <w:rsid w:val="00B61958"/>
    <w:rsid w:val="00B654F4"/>
    <w:rsid w:val="00B65A8D"/>
    <w:rsid w:val="00B72F3F"/>
    <w:rsid w:val="00B73708"/>
    <w:rsid w:val="00B73A38"/>
    <w:rsid w:val="00B807BC"/>
    <w:rsid w:val="00BA1D9B"/>
    <w:rsid w:val="00BA2FF7"/>
    <w:rsid w:val="00BB1786"/>
    <w:rsid w:val="00BC294E"/>
    <w:rsid w:val="00BC4CED"/>
    <w:rsid w:val="00BC6AA9"/>
    <w:rsid w:val="00BD2F4D"/>
    <w:rsid w:val="00BD69E4"/>
    <w:rsid w:val="00BE4AD6"/>
    <w:rsid w:val="00BE5984"/>
    <w:rsid w:val="00C017DC"/>
    <w:rsid w:val="00C03106"/>
    <w:rsid w:val="00C04CA0"/>
    <w:rsid w:val="00C054A5"/>
    <w:rsid w:val="00C06D47"/>
    <w:rsid w:val="00C2391D"/>
    <w:rsid w:val="00C30D09"/>
    <w:rsid w:val="00C36246"/>
    <w:rsid w:val="00C54B3B"/>
    <w:rsid w:val="00C55623"/>
    <w:rsid w:val="00C55E66"/>
    <w:rsid w:val="00C761DF"/>
    <w:rsid w:val="00C87EB0"/>
    <w:rsid w:val="00C90A3C"/>
    <w:rsid w:val="00CA5E93"/>
    <w:rsid w:val="00CA6243"/>
    <w:rsid w:val="00CA624E"/>
    <w:rsid w:val="00CB4CAC"/>
    <w:rsid w:val="00CB575C"/>
    <w:rsid w:val="00CB5C27"/>
    <w:rsid w:val="00CB66A3"/>
    <w:rsid w:val="00CB7CB7"/>
    <w:rsid w:val="00CD1939"/>
    <w:rsid w:val="00CD6238"/>
    <w:rsid w:val="00CE4BD2"/>
    <w:rsid w:val="00CF1C96"/>
    <w:rsid w:val="00D068FA"/>
    <w:rsid w:val="00D15E31"/>
    <w:rsid w:val="00D17E01"/>
    <w:rsid w:val="00D24F86"/>
    <w:rsid w:val="00D25F02"/>
    <w:rsid w:val="00D3386E"/>
    <w:rsid w:val="00D50214"/>
    <w:rsid w:val="00D55BA8"/>
    <w:rsid w:val="00D63E71"/>
    <w:rsid w:val="00D92D73"/>
    <w:rsid w:val="00D92F42"/>
    <w:rsid w:val="00D942FD"/>
    <w:rsid w:val="00D950B6"/>
    <w:rsid w:val="00DB1EC4"/>
    <w:rsid w:val="00DB5017"/>
    <w:rsid w:val="00DD1CD8"/>
    <w:rsid w:val="00DD2FE5"/>
    <w:rsid w:val="00DD3BC3"/>
    <w:rsid w:val="00DE0A9A"/>
    <w:rsid w:val="00DE5A88"/>
    <w:rsid w:val="00DF30E0"/>
    <w:rsid w:val="00E15BB0"/>
    <w:rsid w:val="00E16BF7"/>
    <w:rsid w:val="00E231CB"/>
    <w:rsid w:val="00E244BC"/>
    <w:rsid w:val="00E26FE3"/>
    <w:rsid w:val="00E301D2"/>
    <w:rsid w:val="00E326C4"/>
    <w:rsid w:val="00E44F3C"/>
    <w:rsid w:val="00E513CE"/>
    <w:rsid w:val="00E62D6D"/>
    <w:rsid w:val="00E7040B"/>
    <w:rsid w:val="00E70F59"/>
    <w:rsid w:val="00E71953"/>
    <w:rsid w:val="00EA5575"/>
    <w:rsid w:val="00EB4D33"/>
    <w:rsid w:val="00EC616F"/>
    <w:rsid w:val="00ED048F"/>
    <w:rsid w:val="00ED0A78"/>
    <w:rsid w:val="00ED0D45"/>
    <w:rsid w:val="00EE21C3"/>
    <w:rsid w:val="00EF3EB2"/>
    <w:rsid w:val="00F02533"/>
    <w:rsid w:val="00F04C74"/>
    <w:rsid w:val="00F17446"/>
    <w:rsid w:val="00F30F07"/>
    <w:rsid w:val="00F31FFB"/>
    <w:rsid w:val="00F33623"/>
    <w:rsid w:val="00F37532"/>
    <w:rsid w:val="00F4450C"/>
    <w:rsid w:val="00F5082F"/>
    <w:rsid w:val="00F62977"/>
    <w:rsid w:val="00F64827"/>
    <w:rsid w:val="00F7245D"/>
    <w:rsid w:val="00F8487A"/>
    <w:rsid w:val="00F87780"/>
    <w:rsid w:val="00F97CF4"/>
    <w:rsid w:val="00FA62D3"/>
    <w:rsid w:val="00FB05AD"/>
    <w:rsid w:val="00FB6D5A"/>
    <w:rsid w:val="00FC12D3"/>
    <w:rsid w:val="00FC4D91"/>
    <w:rsid w:val="00FC4E42"/>
    <w:rsid w:val="00FC5187"/>
    <w:rsid w:val="00FD477D"/>
    <w:rsid w:val="00FD7F49"/>
    <w:rsid w:val="00FE0713"/>
    <w:rsid w:val="00FE38F7"/>
    <w:rsid w:val="00FF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B25FD"/>
  <w15:docId w15:val="{FF8708C8-9734-4C2B-AF6F-374AE29E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B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924B9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924B94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4B9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24B94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No Spacing"/>
    <w:uiPriority w:val="99"/>
    <w:qFormat/>
    <w:rsid w:val="00B244BF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b">
    <w:name w:val="Normal (Web)"/>
    <w:basedOn w:val="a"/>
    <w:uiPriority w:val="99"/>
    <w:semiHidden/>
    <w:unhideWhenUsed/>
    <w:rsid w:val="00B244BF"/>
    <w:pPr>
      <w:spacing w:before="100" w:beforeAutospacing="1" w:after="100" w:afterAutospacing="1"/>
    </w:pPr>
    <w:rPr>
      <w:rFonts w:eastAsia="Times New Roman"/>
    </w:rPr>
  </w:style>
  <w:style w:type="paragraph" w:styleId="ac">
    <w:name w:val="List Paragraph"/>
    <w:basedOn w:val="a"/>
    <w:uiPriority w:val="34"/>
    <w:qFormat/>
    <w:rsid w:val="00D25F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1E55AB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1E55AB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A9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98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8441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B8F1-E9DC-4749-9318-4C723A45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user</cp:lastModifiedBy>
  <cp:revision>20</cp:revision>
  <cp:lastPrinted>2025-11-25T11:08:00Z</cp:lastPrinted>
  <dcterms:created xsi:type="dcterms:W3CDTF">2025-11-21T12:07:00Z</dcterms:created>
  <dcterms:modified xsi:type="dcterms:W3CDTF">2025-11-27T14:07:00Z</dcterms:modified>
</cp:coreProperties>
</file>